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7B" w:rsidRDefault="00BE27E4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val="tr-TR" w:eastAsia="tr-TR"/>
        </w:rPr>
        <w:drawing>
          <wp:anchor distT="0" distB="0" distL="114300" distR="114300" simplePos="0" relativeHeight="503310440" behindDoc="1" locked="0" layoutInCell="1" allowOverlap="1">
            <wp:simplePos x="0" y="0"/>
            <wp:positionH relativeFrom="page">
              <wp:posOffset>488950</wp:posOffset>
            </wp:positionH>
            <wp:positionV relativeFrom="page">
              <wp:posOffset>844550</wp:posOffset>
            </wp:positionV>
            <wp:extent cx="952500" cy="95250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464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8434705</wp:posOffset>
                </wp:positionV>
                <wp:extent cx="6888480" cy="1106170"/>
                <wp:effectExtent l="8255" t="5080" r="889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1106170"/>
                          <a:chOff x="688" y="13283"/>
                          <a:chExt cx="10848" cy="1742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03" y="13308"/>
                            <a:ext cx="10817" cy="2"/>
                            <a:chOff x="703" y="13308"/>
                            <a:chExt cx="10817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03" y="13308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817"/>
                                <a:gd name="T2" fmla="+- 0 11520 703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722" y="13328"/>
                            <a:ext cx="10779" cy="2"/>
                            <a:chOff x="722" y="13328"/>
                            <a:chExt cx="10779" cy="2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22" y="13328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779"/>
                                <a:gd name="T2" fmla="+- 0 11501 722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718" y="13298"/>
                            <a:ext cx="2" cy="1693"/>
                            <a:chOff x="718" y="13298"/>
                            <a:chExt cx="2" cy="1693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718" y="13298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3298 13298"/>
                                <a:gd name="T1" fmla="*/ 13298 h 1693"/>
                                <a:gd name="T2" fmla="+- 0 14990 13298"/>
                                <a:gd name="T3" fmla="*/ 14990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703" y="15005"/>
                            <a:ext cx="2290" cy="2"/>
                            <a:chOff x="703" y="15005"/>
                            <a:chExt cx="2290" cy="2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703" y="15005"/>
                              <a:ext cx="229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2290"/>
                                <a:gd name="T2" fmla="+- 0 2993 703"/>
                                <a:gd name="T3" fmla="*/ T2 w 2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0">
                                  <a:moveTo>
                                    <a:pt x="0" y="0"/>
                                  </a:moveTo>
                                  <a:lnTo>
                                    <a:pt x="229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722" y="15005"/>
                            <a:ext cx="2271" cy="2"/>
                            <a:chOff x="722" y="15005"/>
                            <a:chExt cx="2271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722" y="15005"/>
                              <a:ext cx="2271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2271"/>
                                <a:gd name="T2" fmla="+- 0 2993 722"/>
                                <a:gd name="T3" fmla="*/ T2 w 2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1">
                                  <a:moveTo>
                                    <a:pt x="0" y="0"/>
                                  </a:moveTo>
                                  <a:lnTo>
                                    <a:pt x="22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969" y="13334"/>
                            <a:ext cx="2" cy="1657"/>
                            <a:chOff x="2969" y="13334"/>
                            <a:chExt cx="2" cy="1657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969" y="13334"/>
                              <a:ext cx="2" cy="1657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1657"/>
                                <a:gd name="T2" fmla="+- 0 14990 13334"/>
                                <a:gd name="T3" fmla="*/ 14990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2993" y="15005"/>
                            <a:ext cx="8527" cy="2"/>
                            <a:chOff x="2993" y="15005"/>
                            <a:chExt cx="8527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2993" y="15005"/>
                              <a:ext cx="8527" cy="2"/>
                            </a:xfrm>
                            <a:custGeom>
                              <a:avLst/>
                              <a:gdLst>
                                <a:gd name="T0" fmla="+- 0 2993 2993"/>
                                <a:gd name="T1" fmla="*/ T0 w 8527"/>
                                <a:gd name="T2" fmla="+- 0 11520 2993"/>
                                <a:gd name="T3" fmla="*/ T2 w 8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7">
                                  <a:moveTo>
                                    <a:pt x="0" y="0"/>
                                  </a:moveTo>
                                  <a:lnTo>
                                    <a:pt x="852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1515" y="13298"/>
                            <a:ext cx="2" cy="1693"/>
                            <a:chOff x="11515" y="13298"/>
                            <a:chExt cx="2" cy="1693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1515" y="13298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3298 13298"/>
                                <a:gd name="T1" fmla="*/ 13298 h 1693"/>
                                <a:gd name="T2" fmla="+- 0 14990 13298"/>
                                <a:gd name="T3" fmla="*/ 14990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1496" y="13334"/>
                            <a:ext cx="2" cy="1657"/>
                            <a:chOff x="11496" y="13334"/>
                            <a:chExt cx="2" cy="1657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1496" y="13334"/>
                              <a:ext cx="2" cy="1657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1657"/>
                                <a:gd name="T2" fmla="+- 0 14990 13334"/>
                                <a:gd name="T3" fmla="*/ 14990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491" y="15010"/>
                            <a:ext cx="29" cy="10"/>
                            <a:chOff x="11491" y="15010"/>
                            <a:chExt cx="29" cy="10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491" y="15010"/>
                              <a:ext cx="29" cy="10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29"/>
                                <a:gd name="T2" fmla="+- 0 15014 15010"/>
                                <a:gd name="T3" fmla="*/ 15014 h 10"/>
                                <a:gd name="T4" fmla="+- 0 11520 11491"/>
                                <a:gd name="T5" fmla="*/ T4 w 29"/>
                                <a:gd name="T6" fmla="+- 0 15014 15010"/>
                                <a:gd name="T7" fmla="*/ 1501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4"/>
                                  </a:moveTo>
                                  <a:lnTo>
                                    <a:pt x="29" y="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1491" y="14995"/>
                            <a:ext cx="10" cy="2"/>
                            <a:chOff x="11491" y="14995"/>
                            <a:chExt cx="10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1491" y="1499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10"/>
                                <a:gd name="T2" fmla="+- 0 11501 1149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4pt;margin-top:664.15pt;width:542.4pt;height:87.1pt;z-index:-6016;mso-position-horizontal-relative:page;mso-position-vertical-relative:page" coordorigin="688,13283" coordsize="10848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">
                <v:group id="Group 23" o:spid="_x0000_s1027" style="position:absolute;left:703;top:13308;width:10817;height:2" coordorigin="703,13308" coordsize="108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703;top:13308;width:10817;height:2;visibility:visible;mso-wrap-style:square;v-text-anchor:top" coordsize="108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85b8A&#10;AADaAAAADwAAAGRycy9kb3ducmV2LnhtbERPy4rCMBTdD/gP4QruxtRRBqlG8YFQcCGjbtxdmmtT&#10;2tyUJqN1vn4iCC4P5z1fdrYWN2p96VjBaJiAIM6dLrlQcD7tPqcgfEDWWDsmBQ/ysFz0PuaYanfn&#10;H7odQyFiCPsUFZgQmlRKnxuy6IeuIY7c1bUWQ4RtIXWL9xhua/mVJN/SYsmxwWBDG0N5dfy1ccZl&#10;PzHb8TpbHYos+7tsqqmhSqlBv1vNQATqwlv8cmdawRieV6If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c/zlvwAAANoAAAAPAAAAAAAAAAAAAAAAAJgCAABkcnMvZG93bnJl&#10;di54bWxQSwUGAAAAAAQABAD1AAAAhAMAAAAA&#10;" path="m,l10817,e" filled="f" strokeweight=".20464mm">
                    <v:path arrowok="t" o:connecttype="custom" o:connectlocs="0,0;10817,0" o:connectangles="0,0"/>
                  </v:shape>
                </v:group>
                <v:group id="Group 21" o:spid="_x0000_s1029" style="position:absolute;left:722;top:13328;width:10779;height:2" coordorigin="722,13328" coordsize="10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30" style="position:absolute;left:722;top:13328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6AMMA&#10;AADaAAAADwAAAGRycy9kb3ducmV2LnhtbESPQWvCQBSE74X+h+UVehGzadGi0VVKwOLVKAVvj+wz&#10;CWbfht01pv56VxB6HGbmG2a5HkwrenK+sazgI0lBEJdWN1wpOOw34xkIH5A1tpZJwR95WK9eX5aY&#10;aXvlHfVFqESEsM9QQR1Cl0npy5oM+sR2xNE7WWcwROkqqR1eI9y08jNNv6TBhuNCjR3lNZXn4mIU&#10;NL/zWzoxxXSbn3LTu1E3+hmOSr2/Dd8LEIGG8B9+trdawRQeV+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36AMMAAADaAAAADwAAAAAAAAAAAAAAAACYAgAAZHJzL2Rv&#10;d25yZXYueG1sUEsFBgAAAAAEAAQA9QAAAIgDAAAAAA==&#10;" path="m,l10779,e" filled="f" strokeweight=".7pt">
                    <v:path arrowok="t" o:connecttype="custom" o:connectlocs="0,0;10779,0" o:connectangles="0,0"/>
                  </v:shape>
                </v:group>
                <v:group id="Group 19" o:spid="_x0000_s1031" style="position:absolute;left:718;top:13298;width:2;height:1693" coordorigin="718,13298" coordsize="2,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718;top:13298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1R7wA&#10;AADaAAAADwAAAGRycy9kb3ducmV2LnhtbESPzQrCMBCE74LvEFbwZlM9WKlGEUHwJv7dl2Rti82m&#10;NlHr2xtB8DjMzDfMYtXZWjyp9ZVjBeMkBUGsnam4UHA+bUczED4gG6wdk4I3eVgt+70F5sa9+EDP&#10;YyhEhLDPUUEZQpNL6XVJFn3iGuLoXV1rMUTZFtK0+IpwW8tJmk6lxYrjQokNbUrSt+PDKkhP67PW&#10;+8tVTgLZi8um2f2GSg0H3XoOIlAX/uFfe2cUZPC9Em+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gzVHvAAAANoAAAAPAAAAAAAAAAAAAAAAAJgCAABkcnMvZG93bnJldi54&#10;bWxQSwUGAAAAAAQABAD1AAAAgQMAAAAA&#10;" path="m,l,1692e" filled="f" strokeweight="1.49pt">
                    <v:path arrowok="t" o:connecttype="custom" o:connectlocs="0,13298;0,14990" o:connectangles="0,0"/>
                  </v:shape>
                </v:group>
                <v:group id="Group 17" o:spid="_x0000_s1033" style="position:absolute;left:703;top:15005;width:2290;height:2" coordorigin="703,15005" coordsize="22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4" style="position:absolute;left:703;top:15005;width:2290;height:2;visibility:visible;mso-wrap-style:square;v-text-anchor:top" coordsize="22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Q68QA&#10;AADaAAAADwAAAGRycy9kb3ducmV2LnhtbESPQWvCQBSE74L/YXkFb7qphWBSVymCtAgemqbQ4zP7&#10;TNJm34bdrYn/3i0IPQ4z8w2z3o6mExdyvrWs4HGRgCCurG65VlB+7OcrED4ga+wsk4IredhuppM1&#10;5toO/E6XItQiQtjnqKAJoc+l9FVDBv3C9sTRO1tnMETpaqkdDhFuOrlMklQabDkuNNjTrqHqp/g1&#10;Cj7T8uwPX98SCzplh9OQPB1fS6VmD+PLM4hAY/gP39tvWkEGf1fi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KUOvEAAAA2gAAAA8AAAAAAAAAAAAAAAAAmAIAAGRycy9k&#10;b3ducmV2LnhtbFBLBQYAAAAABAAEAPUAAACJAwAAAAA=&#10;" path="m,l2290,e" filled="f" strokeweight="1.54pt">
                    <v:path arrowok="t" o:connecttype="custom" o:connectlocs="0,0;2290,0" o:connectangles="0,0"/>
                  </v:shape>
                </v:group>
                <v:group id="Group 15" o:spid="_x0000_s1035" style="position:absolute;left:722;top:15005;width:2271;height:2" coordorigin="722,15005" coordsize="2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722;top:15005;width:2271;height:2;visibility:visible;mso-wrap-style:square;v-text-anchor:top" coordsize="2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3cIA&#10;AADbAAAADwAAAGRycy9kb3ducmV2LnhtbESPTYvCMBCG74L/IYzgTVP34EfXKCKsiIii7mH3NjZj&#10;W2wmtYla/70RBG8zzDPvx3ham0LcqHK5ZQW9bgSCOLE651TB7+GnMwThPLLGwjIpeJCD6aTZGGOs&#10;7Z13dNv7VAQRdjEqyLwvYyldkpFB17UlcbidbGXQh7VKpa7wHsRNIb+iqC8N5hwcMixpnlFy3l+N&#10;AsOX7XG08pu/Pi6Gh/Xg/xgApdqtevYNwlPtP/D7e6lD/B68uoQB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YDdwgAAANsAAAAPAAAAAAAAAAAAAAAAAJgCAABkcnMvZG93&#10;bnJldi54bWxQSwUGAAAAAAQABAD1AAAAhwMAAAAA&#10;" path="m,l2271,e" filled="f" strokeweight="1.54pt">
                    <v:path arrowok="t" o:connecttype="custom" o:connectlocs="0,0;2271,0" o:connectangles="0,0"/>
                  </v:shape>
                </v:group>
                <v:group id="Group 13" o:spid="_x0000_s1037" style="position:absolute;left:2969;top:13334;width:2;height:1657" coordorigin="2969,13334" coordsize="2,1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2969;top:13334;width:2;height:1657;visibility:visible;mso-wrap-style:square;v-text-anchor:top" coordsize="2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lD8QA&#10;AADbAAAADwAAAGRycy9kb3ducmV2LnhtbERPS2vCQBC+F/wPywi9FLOpAZHUVUSQPg4t2oL0NmTH&#10;JJqdTbMbE/31rlDwNh/fc2aL3lTiRI0rLSt4jmIQxJnVJecKfr7XoykI55E1VpZJwZkcLOaDhxmm&#10;2na8odPW5yKEsEtRQeF9nUrpsoIMusjWxIHb28agD7DJpW6wC+GmkuM4nkiDJYeGAmtaFZQdt61R&#10;8HF5bb82Z/f3TvHkc+x+d/rpkCj1OOyXLyA89f4u/ne/6TA/gd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5Q/EAAAA2wAAAA8AAAAAAAAAAAAAAAAAmAIAAGRycy9k&#10;b3ducmV2LnhtbFBLBQYAAAAABAAEAPUAAACJAwAAAAA=&#10;" path="m,l,1656e" filled="f" strokeweight=".58pt">
                    <v:path arrowok="t" o:connecttype="custom" o:connectlocs="0,13334;0,14990" o:connectangles="0,0"/>
                  </v:shape>
                </v:group>
                <v:group id="Group 11" o:spid="_x0000_s1039" style="position:absolute;left:2993;top:15005;width:8527;height:2" coordorigin="2993,15005" coordsize="8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40" style="position:absolute;left:2993;top:15005;width:8527;height:2;visibility:visible;mso-wrap-style:square;v-text-anchor:top" coordsize="8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rFMIA&#10;AADbAAAADwAAAGRycy9kb3ducmV2LnhtbERP24rCMBB9X/Afwgi+ramCItUo4gUXFlysiq9DM7bF&#10;ZlKbaLt/vxEWfJvDuc5s0ZpSPKl2hWUFg34Egji1uuBMwem4/ZyAcB5ZY2mZFPySg8W88zHDWNuG&#10;D/RMfCZCCLsYFeTeV7GULs3JoOvbijhwV1sb9AHWmdQ1NiHclHIYRWNpsODQkGNFq5zSW/IwCs63&#10;yf17c0kau778bNv1ePfY651SvW67nILw1Pq3+N/9pcP8Ebx+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SsUwgAAANsAAAAPAAAAAAAAAAAAAAAAAJgCAABkcnMvZG93&#10;bnJldi54bWxQSwUGAAAAAAQABAD1AAAAhwMAAAAA&#10;" path="m,l8527,e" filled="f" strokeweight="1.54pt">
                    <v:path arrowok="t" o:connecttype="custom" o:connectlocs="0,0;8527,0" o:connectangles="0,0"/>
                  </v:shape>
                </v:group>
                <v:group id="Group 9" o:spid="_x0000_s1041" style="position:absolute;left:11515;top:13298;width:2;height:1693" coordorigin="11515,13298" coordsize="2,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42" style="position:absolute;left:11515;top:13298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0hMEA&#10;AADbAAAADwAAAGRycy9kb3ducmV2LnhtbERPTWsCMRC9C/0PYQreNNsKrWyNYguiIB5qbc/DZtys&#10;bibLZtS1v94UCt7m8T5nMut8rc7UxiqwgadhBoq4CLbi0sDuazEYg4qCbLEOTAauFGE2fehNMLfh&#10;wp903kqpUgjHHA04kSbXOhaOPMZhaIgTtw+tR0mwLbVt8ZLCfa2fs+xFe6w4NThs6MNRcdyevIEy&#10;yu+7HJZu7I7rgg4jv/ve/BjTf+zmb6CEOrmL/90rm+a/wt8v6QA9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a9ITBAAAA2wAAAA8AAAAAAAAAAAAAAAAAmAIAAGRycy9kb3du&#10;cmV2LnhtbFBLBQYAAAAABAAEAPUAAACGAwAAAAA=&#10;" path="m,l,1692e" filled="f" strokeweight=".58pt">
                    <v:path arrowok="t" o:connecttype="custom" o:connectlocs="0,13298;0,14990" o:connectangles="0,0"/>
                  </v:shape>
                </v:group>
                <v:group id="Group 7" o:spid="_x0000_s1043" style="position:absolute;left:11496;top:13334;width:2;height:1657" coordorigin="11496,13334" coordsize="2,1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4" style="position:absolute;left:11496;top:13334;width:2;height:1657;visibility:visible;mso-wrap-style:square;v-text-anchor:top" coordsize="2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S5cMA&#10;AADbAAAADwAAAGRycy9kb3ducmV2LnhtbERPS2vCQBC+F/wPywheim5qQTS6ihTE1kPFB4i3ITsm&#10;0exszK4a++u7guBtPr7njCa1KcSVKpdbVvDRiUAQJ1bnnCrYbmbtPgjnkTUWlknBnRxMxo23Ecba&#10;3nhF17VPRQhhF6OCzPsyltIlGRl0HVsSB+5gK4M+wCqVusJbCDeF7EZRTxrMOTRkWNJXRslpfTEK&#10;Fn/zy3J1d+cfinq/Xbff6ffjp1KtZj0dgvBU+5f46f7WYf4AHr+EA+T4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DS5cMAAADbAAAADwAAAAAAAAAAAAAAAACYAgAAZHJzL2Rv&#10;d25yZXYueG1sUEsFBgAAAAAEAAQA9QAAAIgDAAAAAA==&#10;" path="m,l,1656e" filled="f" strokeweight=".58pt">
                    <v:path arrowok="t" o:connecttype="custom" o:connectlocs="0,13334;0,14990" o:connectangles="0,0"/>
                  </v:shape>
                </v:group>
                <v:group id="Group 5" o:spid="_x0000_s1045" style="position:absolute;left:11491;top:15010;width:29;height:10" coordorigin="11491,15010" coordsize="2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6" style="position:absolute;left:11491;top:15010;width:29;height:10;visibility:visible;mso-wrap-style:square;v-text-anchor:top" coordsize="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XucMA&#10;AADbAAAADwAAAGRycy9kb3ducmV2LnhtbESPT4vCMBTE7wt+h/AEb2uqh0WrUYog66Gw+Ofi7dE8&#10;m2rzUpqo1U+/EQSPw8z8hpkvO1uLG7W+cqxgNExAEBdOV1wqOOzX3xMQPiBrrB2Tggd5WC56X3NM&#10;tbvzlm67UIoIYZ+iAhNCk0rpC0MW/dA1xNE7udZiiLItpW7xHuG2luMk+ZEWK44LBhtaGSouu6tV&#10;MOVT9tges83vX56fc3N92lVyVmrQ77IZiEBd+ITf7Y1WMB7B6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mXucMAAADbAAAADwAAAAAAAAAAAAAAAACYAgAAZHJzL2Rv&#10;d25yZXYueG1sUEsFBgAAAAAEAAQA9QAAAIgDAAAAAA==&#10;" path="m,4r29,e" filled="f" strokeweight=".20464mm">
                    <v:path arrowok="t" o:connecttype="custom" o:connectlocs="0,15014;29,15014" o:connectangles="0,0"/>
                  </v:shape>
                </v:group>
                <v:group id="Group 3" o:spid="_x0000_s1047" style="position:absolute;left:11491;top:14995;width:10;height:2" coordorigin="11491,1499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48" style="position:absolute;left:11491;top:149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1FsMA&#10;AADbAAAADwAAAGRycy9kb3ducmV2LnhtbESPT4vCMBTE7wt+h/AEb2tqhbJWo4i44G2pfw7eHs2z&#10;qTYvpcnW+u03Cwt7HGbmN8xqM9hG9NT52rGC2TQBQVw6XXOl4Hz6fP8A4QOyxsYxKXiRh8169LbC&#10;XLsnF9QfQyUihH2OCkwIbS6lLw1Z9FPXEkfv5jqLIcqukrrDZ4TbRqZJkkmLNccFgy3tDJWP47dV&#10;UC8W98RYt88u3G/v17Q4ZV+FUpPxsF2CCDSE//Bf+6AVpH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d1FsMAAADbAAAADwAAAAAAAAAAAAAAAACYAgAAZHJzL2Rv&#10;d25yZXYueG1sUEsFBgAAAAAEAAQA9QAAAIgDAAAAAA==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88"/>
        <w:gridCol w:w="2640"/>
        <w:gridCol w:w="2701"/>
        <w:gridCol w:w="240"/>
        <w:gridCol w:w="5231"/>
        <w:gridCol w:w="119"/>
      </w:tblGrid>
      <w:tr w:rsidR="00513C7B">
        <w:trPr>
          <w:trHeight w:hRule="exact" w:val="517"/>
        </w:trPr>
        <w:tc>
          <w:tcPr>
            <w:tcW w:w="11002" w:type="dxa"/>
            <w:gridSpan w:val="6"/>
            <w:tcBorders>
              <w:top w:val="single" w:sz="37" w:space="0" w:color="000000"/>
              <w:left w:val="single" w:sz="36" w:space="0" w:color="000000"/>
              <w:bottom w:val="single" w:sz="19" w:space="0" w:color="000000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1624"/>
        </w:trPr>
        <w:tc>
          <w:tcPr>
            <w:tcW w:w="71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513C7B" w:rsidRDefault="00513C7B"/>
        </w:tc>
        <w:tc>
          <w:tcPr>
            <w:tcW w:w="1081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13C7B" w:rsidRPr="000E2FA0" w:rsidRDefault="00BF18C6">
            <w:pPr>
              <w:pStyle w:val="TableParagraph"/>
              <w:spacing w:line="272" w:lineRule="exact"/>
              <w:ind w:left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FA0">
              <w:rPr>
                <w:rFonts w:ascii="Times New Roman"/>
                <w:b/>
                <w:sz w:val="18"/>
                <w:szCs w:val="18"/>
              </w:rPr>
              <w:t>T.C.</w:t>
            </w:r>
          </w:p>
          <w:p w:rsidR="00513C7B" w:rsidRPr="000E2FA0" w:rsidRDefault="00BF18C6">
            <w:pPr>
              <w:pStyle w:val="TableParagraph"/>
              <w:ind w:left="8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GİRESUN </w:t>
            </w:r>
            <w:r w:rsidRPr="000E2FA0">
              <w:rPr>
                <w:rFonts w:ascii="Times New Roman" w:hAnsi="Times New Roman"/>
                <w:b/>
                <w:sz w:val="18"/>
                <w:szCs w:val="18"/>
              </w:rPr>
              <w:t>ÜNİVERSİTESİ</w:t>
            </w:r>
          </w:p>
          <w:p w:rsidR="00513C7B" w:rsidRDefault="000E2FA0" w:rsidP="004145EC">
            <w:pPr>
              <w:pStyle w:val="TableParagraph"/>
              <w:spacing w:before="2" w:line="500" w:lineRule="auto"/>
              <w:ind w:left="2303" w:right="1705"/>
              <w:jc w:val="center"/>
              <w:rPr>
                <w:rFonts w:ascii="Times New Roman" w:eastAsia="Times New Roman" w:hAnsi="Times New Roman" w:cs="Times New Roman"/>
              </w:rPr>
            </w:pPr>
            <w:r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ŞEBİNKARAHİSAR U</w:t>
            </w:r>
            <w:r w:rsidR="004145EC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YGULAMALI BİLİMLER YÜKSEKOKULU MÜDÜRLÜĞÜ </w:t>
            </w:r>
            <w:r w:rsidR="00BF18C6"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GÖREV TANIMI</w:t>
            </w:r>
            <w:r w:rsidR="00BF18C6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BF18C6"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FORMU</w:t>
            </w:r>
          </w:p>
        </w:tc>
        <w:tc>
          <w:tcPr>
            <w:tcW w:w="119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275"/>
        </w:trPr>
        <w:tc>
          <w:tcPr>
            <w:tcW w:w="11002" w:type="dxa"/>
            <w:gridSpan w:val="6"/>
            <w:tcBorders>
              <w:top w:val="single" w:sz="18" w:space="0" w:color="000000"/>
              <w:left w:val="single" w:sz="36" w:space="0" w:color="000000"/>
              <w:bottom w:val="single" w:sz="13" w:space="0" w:color="000000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01"/>
        </w:trPr>
        <w:tc>
          <w:tcPr>
            <w:tcW w:w="71" w:type="dxa"/>
            <w:vMerge w:val="restart"/>
            <w:tcBorders>
              <w:top w:val="nil"/>
              <w:left w:val="single" w:sz="36" w:space="0" w:color="000000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13C7B" w:rsidRDefault="00513C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13C7B" w:rsidRDefault="00BF18C6">
            <w:pPr>
              <w:pStyle w:val="TableParagraph"/>
              <w:ind w:left="762" w:right="254" w:hanging="5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ORGANİZASYONEL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BİLGİLER</w:t>
            </w:r>
          </w:p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Ünitesi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13C7B" w:rsidRDefault="00BF18C6" w:rsidP="00C43A14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Giresun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Üniversitesi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29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13C7B" w:rsidRDefault="00513C7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Bölümü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13C7B" w:rsidRDefault="00C43A14" w:rsidP="00C43A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E2FA0">
              <w:rPr>
                <w:rFonts w:ascii="Times New Roman" w:hAnsi="Times New Roman"/>
                <w:b/>
                <w:sz w:val="24"/>
              </w:rPr>
              <w:t>Şebinkarahisar</w:t>
            </w:r>
            <w:proofErr w:type="spellEnd"/>
            <w:r w:rsidR="000E2FA0">
              <w:rPr>
                <w:rFonts w:ascii="Times New Roman" w:hAnsi="Times New Roman"/>
                <w:b/>
                <w:sz w:val="24"/>
              </w:rPr>
              <w:t xml:space="preserve"> UBYO </w:t>
            </w:r>
            <w:proofErr w:type="spellStart"/>
            <w:r w:rsidR="000E2FA0">
              <w:rPr>
                <w:rFonts w:ascii="Times New Roman" w:hAnsi="Times New Roman"/>
                <w:b/>
                <w:sz w:val="24"/>
              </w:rPr>
              <w:t>Müdürlüğü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60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13C7B" w:rsidRDefault="00513C7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Görevi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13C7B" w:rsidRDefault="00BF18C6" w:rsidP="00F901C7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Taşınır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F901C7">
              <w:rPr>
                <w:rFonts w:ascii="Times New Roman" w:hAnsi="Times New Roman"/>
                <w:b/>
                <w:spacing w:val="-1"/>
                <w:sz w:val="24"/>
              </w:rPr>
              <w:t>Kontrol</w:t>
            </w:r>
            <w:proofErr w:type="spellEnd"/>
            <w:r w:rsidR="00F901C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="00F901C7">
              <w:rPr>
                <w:rFonts w:ascii="Times New Roman" w:hAnsi="Times New Roman"/>
                <w:b/>
                <w:spacing w:val="-1"/>
                <w:sz w:val="24"/>
              </w:rPr>
              <w:t>Yetkilisi</w:t>
            </w:r>
            <w:proofErr w:type="spellEnd"/>
            <w:r w:rsidR="00BE27E4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74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13C7B" w:rsidRDefault="00513C7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Üst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Yönetici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Yöneticileri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13C7B" w:rsidRDefault="000E2FA0" w:rsidP="00F901C7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Yüksekokul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Müdürü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82"/>
        </w:trPr>
        <w:tc>
          <w:tcPr>
            <w:tcW w:w="71" w:type="dxa"/>
            <w:vMerge/>
            <w:tcBorders>
              <w:left w:val="single" w:sz="36" w:space="0" w:color="000000"/>
              <w:bottom w:val="nil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513C7B" w:rsidRDefault="00513C7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Astları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513C7B" w:rsidRDefault="00F901C7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--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10423"/>
        </w:trPr>
        <w:tc>
          <w:tcPr>
            <w:tcW w:w="11002" w:type="dxa"/>
            <w:gridSpan w:val="6"/>
            <w:tcBorders>
              <w:top w:val="nil"/>
              <w:left w:val="single" w:sz="36" w:space="0" w:color="000000"/>
              <w:bottom w:val="single" w:sz="7" w:space="0" w:color="000000"/>
              <w:right w:val="single" w:sz="36" w:space="0" w:color="000000"/>
            </w:tcBorders>
          </w:tcPr>
          <w:p w:rsidR="00000A5C" w:rsidRDefault="00000A5C">
            <w:pPr>
              <w:pStyle w:val="TableParagraph"/>
              <w:spacing w:before="11"/>
              <w:ind w:left="-1" w:right="1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</w:p>
          <w:p w:rsidR="00000A5C" w:rsidRDefault="00000A5C" w:rsidP="00357ED3">
            <w:pPr>
              <w:pStyle w:val="TableParagraph"/>
              <w:spacing w:before="11"/>
              <w:ind w:left="-1" w:right="1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proofErr w:type="spellStart"/>
            <w:r w:rsidRPr="00357ED3">
              <w:rPr>
                <w:rFonts w:ascii="Times New Roman" w:hAnsi="Times New Roman"/>
                <w:b/>
                <w:spacing w:val="-1"/>
                <w:sz w:val="24"/>
              </w:rPr>
              <w:t>Görev</w:t>
            </w:r>
            <w:proofErr w:type="spellEnd"/>
            <w:r w:rsidRPr="00357ED3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357ED3">
              <w:rPr>
                <w:rFonts w:ascii="Times New Roman" w:hAnsi="Times New Roman"/>
                <w:b/>
                <w:spacing w:val="-1"/>
                <w:sz w:val="24"/>
              </w:rPr>
              <w:t>Tanımı</w:t>
            </w:r>
            <w:proofErr w:type="spellEnd"/>
          </w:p>
          <w:p w:rsidR="00142C26" w:rsidRDefault="00142C26" w:rsidP="00357ED3">
            <w:pPr>
              <w:pStyle w:val="TableParagraph"/>
              <w:spacing w:before="11"/>
              <w:ind w:left="-1" w:right="1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</w:p>
          <w:p w:rsidR="00000A5C" w:rsidRPr="003B27D5" w:rsidRDefault="00142C26" w:rsidP="003B27D5">
            <w:pPr>
              <w:pStyle w:val="TableParagraph"/>
              <w:spacing w:before="11"/>
              <w:ind w:left="-1" w:right="11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3B27D5">
              <w:rPr>
                <w:rFonts w:ascii="Times New Roman" w:hAnsi="Times New Roman"/>
                <w:spacing w:val="-1"/>
                <w:sz w:val="24"/>
              </w:rPr>
              <w:t xml:space="preserve">   </w:t>
            </w:r>
            <w:r w:rsidR="00CC78FF">
              <w:rPr>
                <w:rFonts w:ascii="Times New Roman" w:hAnsi="Times New Roman"/>
                <w:spacing w:val="-1"/>
                <w:sz w:val="24"/>
              </w:rPr>
              <w:t xml:space="preserve">     </w:t>
            </w:r>
            <w:proofErr w:type="spellStart"/>
            <w:r w:rsidRPr="003B27D5">
              <w:rPr>
                <w:rFonts w:ascii="Times New Roman" w:hAnsi="Times New Roman"/>
                <w:spacing w:val="-1"/>
                <w:sz w:val="24"/>
              </w:rPr>
              <w:t>Üst</w:t>
            </w:r>
            <w:proofErr w:type="spellEnd"/>
            <w:r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B27D5">
              <w:rPr>
                <w:rFonts w:ascii="Times New Roman" w:hAnsi="Times New Roman"/>
                <w:spacing w:val="-1"/>
                <w:sz w:val="24"/>
              </w:rPr>
              <w:t>yönetim</w:t>
            </w:r>
            <w:proofErr w:type="spellEnd"/>
            <w:r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B27D5">
              <w:rPr>
                <w:rFonts w:ascii="Times New Roman" w:hAnsi="Times New Roman"/>
                <w:spacing w:val="-1"/>
                <w:sz w:val="24"/>
              </w:rPr>
              <w:t>tarafından</w:t>
            </w:r>
            <w:proofErr w:type="spellEnd"/>
            <w:r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B27D5">
              <w:rPr>
                <w:rFonts w:ascii="Times New Roman" w:hAnsi="Times New Roman"/>
                <w:spacing w:val="-1"/>
                <w:sz w:val="24"/>
              </w:rPr>
              <w:t>belirlenen</w:t>
            </w:r>
            <w:proofErr w:type="spellEnd"/>
            <w:r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B27D5">
              <w:rPr>
                <w:rFonts w:ascii="Times New Roman" w:hAnsi="Times New Roman"/>
                <w:spacing w:val="-1"/>
                <w:sz w:val="24"/>
              </w:rPr>
              <w:t>strateji</w:t>
            </w:r>
            <w:r w:rsidR="003B27D5" w:rsidRPr="003B27D5">
              <w:rPr>
                <w:rFonts w:ascii="Times New Roman" w:hAnsi="Times New Roman"/>
                <w:spacing w:val="-1"/>
                <w:sz w:val="24"/>
              </w:rPr>
              <w:t>k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amaç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ilkelere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uygun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olarak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;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Yüksekokulun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misyonu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vizyonu</w:t>
            </w:r>
            <w:proofErr w:type="spellEnd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 w:rsidRPr="003B27D5">
              <w:rPr>
                <w:rFonts w:ascii="Times New Roman" w:hAnsi="Times New Roman"/>
                <w:spacing w:val="-1"/>
                <w:sz w:val="24"/>
              </w:rPr>
              <w:t>d</w:t>
            </w:r>
            <w:r w:rsidR="00000A5C" w:rsidRPr="003B27D5">
              <w:rPr>
                <w:rFonts w:ascii="Times New Roman" w:hAnsi="Times New Roman"/>
                <w:spacing w:val="-1"/>
                <w:sz w:val="24"/>
              </w:rPr>
              <w:t>oğrultusunda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eğitim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öğretim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faaliyetlerinin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etkin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verimli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bir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şekilde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yapılması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amacıyla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B27D5">
              <w:rPr>
                <w:rFonts w:ascii="Times New Roman" w:hAnsi="Times New Roman"/>
                <w:spacing w:val="-1"/>
                <w:sz w:val="24"/>
              </w:rPr>
              <w:t>Yüksekokuldaki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tüketim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demirbaş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malzemelerinin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giriş-çıkış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zimmetlenme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diğer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işlemlerinin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mevzuatlara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uygun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olarak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gerçekleşmesi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için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gerekli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kontrol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işlemlerini</w:t>
            </w:r>
            <w:proofErr w:type="spellEnd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3B27D5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3B27D5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000A5C" w:rsidRPr="003B27D5" w:rsidRDefault="00000A5C">
            <w:pPr>
              <w:pStyle w:val="TableParagraph"/>
              <w:spacing w:before="11"/>
              <w:ind w:left="-1" w:right="1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 w:rsidR="00000A5C" w:rsidRDefault="00000A5C">
            <w:pPr>
              <w:pStyle w:val="TableParagraph"/>
              <w:spacing w:before="11"/>
              <w:ind w:left="-1" w:right="1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</w:p>
          <w:p w:rsidR="00513C7B" w:rsidRDefault="00BF18C6">
            <w:pPr>
              <w:pStyle w:val="TableParagraph"/>
              <w:spacing w:before="11"/>
              <w:ind w:left="-1" w:right="1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Yetki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Sorumlulukları</w:t>
            </w:r>
            <w:proofErr w:type="spellEnd"/>
          </w:p>
          <w:p w:rsidR="00CC78FF" w:rsidRDefault="00CC78FF">
            <w:pPr>
              <w:pStyle w:val="TableParagraph"/>
              <w:spacing w:before="11"/>
              <w:ind w:left="-1" w:right="1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</w:p>
          <w:p w:rsidR="004A2594" w:rsidRDefault="00CC78FF" w:rsidP="00CC78FF">
            <w:p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Taşınır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Mal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Yönetmeliğinin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6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ncı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maddesine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göre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; </w:t>
            </w:r>
          </w:p>
          <w:p w:rsidR="000F6AFB" w:rsidRPr="004A2594" w:rsidRDefault="000F6AFB" w:rsidP="00CC78FF">
            <w:p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  <w:p w:rsidR="004A2594" w:rsidRDefault="004A2594" w:rsidP="00CC78FF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1. </w:t>
            </w:r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Taşınır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kontrol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yetkilileri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harcama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yetkililerince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taşınır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kayıt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yetkilisinin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yapmış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olduğu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kayıt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>işlemleri</w:t>
            </w:r>
            <w:proofErr w:type="spellEnd"/>
            <w:r w:rsidR="00000A5C" w:rsidRPr="00000A5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0F6AFB" w:rsidRDefault="004A2594" w:rsidP="00CC78FF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 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kontrol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etmek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üzere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yardımcılarından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veya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bunların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bir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alt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kadem</w:t>
            </w:r>
            <w:r>
              <w:rPr>
                <w:rFonts w:ascii="Times New Roman" w:hAnsi="Times New Roman"/>
                <w:spacing w:val="-1"/>
                <w:sz w:val="24"/>
              </w:rPr>
              <w:t>esindeki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yöneticileri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arasından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CC78FF">
              <w:rPr>
                <w:rFonts w:ascii="Times New Roman" w:hAnsi="Times New Roman"/>
                <w:spacing w:val="-1"/>
                <w:sz w:val="24"/>
              </w:rPr>
              <w:t xml:space="preserve">      </w:t>
            </w:r>
            <w:r w:rsidR="000F6AFB"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</w:p>
          <w:p w:rsidR="00CC78FF" w:rsidRPr="00CC78FF" w:rsidRDefault="000F6AFB" w:rsidP="00CC78FF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  </w:t>
            </w:r>
            <w:proofErr w:type="spellStart"/>
            <w:proofErr w:type="gramStart"/>
            <w:r w:rsidR="004A2594" w:rsidRPr="00CC78FF">
              <w:rPr>
                <w:rFonts w:ascii="Times New Roman" w:hAnsi="Times New Roman"/>
                <w:spacing w:val="-1"/>
                <w:sz w:val="24"/>
              </w:rPr>
              <w:t>g</w:t>
            </w:r>
            <w:r w:rsidR="00000A5C" w:rsidRPr="00CC78FF">
              <w:rPr>
                <w:rFonts w:ascii="Times New Roman" w:hAnsi="Times New Roman"/>
                <w:spacing w:val="-1"/>
                <w:sz w:val="24"/>
              </w:rPr>
              <w:t>örevlendirilir</w:t>
            </w:r>
            <w:proofErr w:type="spellEnd"/>
            <w:proofErr w:type="gramEnd"/>
            <w:r w:rsidR="00000A5C" w:rsidRPr="00CC78FF">
              <w:rPr>
                <w:rFonts w:ascii="Times New Roman" w:hAnsi="Times New Roman"/>
                <w:spacing w:val="-1"/>
                <w:sz w:val="24"/>
              </w:rPr>
              <w:t xml:space="preserve">. </w:t>
            </w:r>
          </w:p>
          <w:p w:rsidR="000F6AFB" w:rsidRDefault="004A2594" w:rsidP="00CC78FF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4A2594">
              <w:rPr>
                <w:rFonts w:ascii="Times New Roman" w:hAnsi="Times New Roman"/>
                <w:spacing w:val="-1"/>
                <w:sz w:val="24"/>
              </w:rPr>
              <w:t xml:space="preserve">   </w:t>
            </w:r>
            <w:r w:rsidR="00CC78FF">
              <w:rPr>
                <w:rFonts w:ascii="Times New Roman" w:hAnsi="Times New Roman"/>
                <w:spacing w:val="-1"/>
                <w:sz w:val="24"/>
              </w:rPr>
              <w:t xml:space="preserve">  2.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Personel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yetersizliği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nedeniyle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taşınır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kontrol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yetkilisi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görevlendirilemeyen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harcama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birimlerinde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ise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bu</w:t>
            </w:r>
            <w:proofErr w:type="spellEnd"/>
            <w:r w:rsidR="00CC78F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0F6AF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CC78FF" w:rsidRDefault="000F6AFB" w:rsidP="00CC78FF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 </w:t>
            </w:r>
            <w:proofErr w:type="spellStart"/>
            <w:proofErr w:type="gram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görev</w:t>
            </w:r>
            <w:proofErr w:type="spellEnd"/>
            <w:proofErr w:type="gram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harcama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yetkilisi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tarafından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yerine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getirilir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CC78FF" w:rsidRDefault="00CC78FF" w:rsidP="00CC78FF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</w:t>
            </w:r>
            <w:r w:rsidRPr="00CC7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>.</w:t>
            </w:r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Taşınır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kontrol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yetkilisi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ile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taşınır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kayıt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yetkilisi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görevi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aynı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kişide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birleşemez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0F6AFB" w:rsidRDefault="00CC78FF" w:rsidP="00CC78FF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4.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</w:t>
            </w:r>
            <w:r w:rsidR="00000A5C" w:rsidRPr="004A2594">
              <w:rPr>
                <w:rFonts w:ascii="Times New Roman" w:hAnsi="Times New Roman"/>
                <w:spacing w:val="-1"/>
                <w:sz w:val="24"/>
              </w:rPr>
              <w:t>aşınır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kayıt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yetkilileri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ile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taşınır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kontrol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yetkilileri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düzenledikleri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imzaladıkları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belge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cetvellerin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000A5C" w:rsidRDefault="000F6AFB" w:rsidP="00CC78FF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</w:t>
            </w:r>
            <w:proofErr w:type="spellStart"/>
            <w:proofErr w:type="gram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doğruluğundan</w:t>
            </w:r>
            <w:proofErr w:type="spellEnd"/>
            <w:proofErr w:type="gram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harcama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yetkilisine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karşı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birlikte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sorumludur</w:t>
            </w:r>
            <w:proofErr w:type="spellEnd"/>
            <w:r w:rsidR="00000A5C" w:rsidRPr="004A2594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CC78FF" w:rsidRPr="00CC78FF" w:rsidRDefault="00CC78FF" w:rsidP="00CC78FF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>Taşınır</w:t>
            </w:r>
            <w:proofErr w:type="spellEnd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  <w:proofErr w:type="spellEnd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>yetkilisinin</w:t>
            </w:r>
            <w:proofErr w:type="spellEnd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>yapmış</w:t>
            </w:r>
            <w:proofErr w:type="spellEnd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>olduğu</w:t>
            </w:r>
            <w:proofErr w:type="spellEnd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  <w:proofErr w:type="spellEnd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>işlemleri</w:t>
            </w:r>
            <w:proofErr w:type="spellEnd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="004A2594" w:rsidRPr="00C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6AFB"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  <w:proofErr w:type="spellEnd"/>
            <w:proofErr w:type="gramEnd"/>
            <w:r w:rsidR="000F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AFB" w:rsidRDefault="000F6AFB" w:rsidP="000F6AFB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78FF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  6.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Taşınır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yetkilileri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düzenledikleri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imzaladıkları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cetvellerin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doğruluğunu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="004A2594"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594" w:rsidRPr="000F6AFB" w:rsidRDefault="000F6AFB" w:rsidP="000F6AFB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  <w:proofErr w:type="spellEnd"/>
            <w:proofErr w:type="gramEnd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C7B" w:rsidRPr="00CC78FF" w:rsidRDefault="00513C7B" w:rsidP="00CC78FF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Pr="002D4BFA" w:rsidRDefault="004145EC" w:rsidP="002D4BFA">
            <w:pPr>
              <w:pStyle w:val="ListeParagraf"/>
              <w:numPr>
                <w:ilvl w:val="0"/>
                <w:numId w:val="2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045" w:rsidRDefault="00BF704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045" w:rsidRDefault="00BF704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045" w:rsidRDefault="00BF704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045" w:rsidRDefault="00BF704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7E4" w:rsidRPr="00B16329" w:rsidRDefault="00BF7045" w:rsidP="00BE27E4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71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dokümanda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açıklanan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tanımımı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okudum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Görevimi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burada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belirtilen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E27E4" w:rsidRPr="00B16329" w:rsidRDefault="00BA65CE" w:rsidP="00BE27E4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718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  <w:bookmarkStart w:id="0" w:name="_GoBack"/>
            <w:bookmarkEnd w:id="0"/>
            <w:proofErr w:type="spellStart"/>
            <w:proofErr w:type="gram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kapsamda</w:t>
            </w:r>
            <w:proofErr w:type="spellEnd"/>
            <w:proofErr w:type="gram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yerine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getirme</w:t>
            </w:r>
            <w:r w:rsidR="00BF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yi</w:t>
            </w:r>
            <w:proofErr w:type="spellEnd"/>
            <w:r w:rsidR="00BF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kabul</w:t>
            </w:r>
            <w:proofErr w:type="spellEnd"/>
            <w:r w:rsidR="00BF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ediyorum</w:t>
            </w:r>
            <w:proofErr w:type="spellEnd"/>
            <w:r w:rsidR="00BF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.…./..…/2025</w:t>
            </w: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513C7B" w:rsidRDefault="00011AE8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</w:p>
          <w:p w:rsidR="00BE27E4" w:rsidRDefault="00011AE8" w:rsidP="00BE27E4">
            <w:pPr>
              <w:pStyle w:val="TableParagraph"/>
              <w:ind w:right="1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                                                                                                              </w:t>
            </w:r>
          </w:p>
          <w:p w:rsidR="00513C7B" w:rsidRDefault="00513C7B">
            <w:pPr>
              <w:pStyle w:val="TableParagraph"/>
              <w:ind w:right="17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8C6" w:rsidRDefault="00BF18C6"/>
    <w:sectPr w:rsidR="00BF18C6" w:rsidSect="00166399">
      <w:type w:val="continuous"/>
      <w:pgSz w:w="11910" w:h="16840"/>
      <w:pgMar w:top="660" w:right="1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2195"/>
    <w:multiLevelType w:val="hybridMultilevel"/>
    <w:tmpl w:val="F3D846C4"/>
    <w:lvl w:ilvl="0" w:tplc="3EC0B342">
      <w:start w:val="1"/>
      <w:numFmt w:val="decimal"/>
      <w:lvlText w:val="%1."/>
      <w:lvlJc w:val="left"/>
      <w:pPr>
        <w:ind w:left="27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FE245BE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E6305742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0AA6D072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61684932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50ECCEF6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4F6AEE28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FCECA8CC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666605E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abstractNum w:abstractNumId="1">
    <w:nsid w:val="36EA5C8E"/>
    <w:multiLevelType w:val="hybridMultilevel"/>
    <w:tmpl w:val="98603736"/>
    <w:lvl w:ilvl="0" w:tplc="795AFF80">
      <w:start w:val="19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7" w:hanging="360"/>
      </w:pPr>
    </w:lvl>
    <w:lvl w:ilvl="2" w:tplc="041F001B" w:tentative="1">
      <w:start w:val="1"/>
      <w:numFmt w:val="lowerRoman"/>
      <w:lvlText w:val="%3."/>
      <w:lvlJc w:val="right"/>
      <w:pPr>
        <w:ind w:left="2127" w:hanging="180"/>
      </w:pPr>
    </w:lvl>
    <w:lvl w:ilvl="3" w:tplc="041F000F" w:tentative="1">
      <w:start w:val="1"/>
      <w:numFmt w:val="decimal"/>
      <w:lvlText w:val="%4."/>
      <w:lvlJc w:val="left"/>
      <w:pPr>
        <w:ind w:left="2847" w:hanging="360"/>
      </w:pPr>
    </w:lvl>
    <w:lvl w:ilvl="4" w:tplc="041F0019" w:tentative="1">
      <w:start w:val="1"/>
      <w:numFmt w:val="lowerLetter"/>
      <w:lvlText w:val="%5."/>
      <w:lvlJc w:val="left"/>
      <w:pPr>
        <w:ind w:left="3567" w:hanging="360"/>
      </w:pPr>
    </w:lvl>
    <w:lvl w:ilvl="5" w:tplc="041F001B" w:tentative="1">
      <w:start w:val="1"/>
      <w:numFmt w:val="lowerRoman"/>
      <w:lvlText w:val="%6."/>
      <w:lvlJc w:val="right"/>
      <w:pPr>
        <w:ind w:left="4287" w:hanging="180"/>
      </w:pPr>
    </w:lvl>
    <w:lvl w:ilvl="6" w:tplc="041F000F" w:tentative="1">
      <w:start w:val="1"/>
      <w:numFmt w:val="decimal"/>
      <w:lvlText w:val="%7."/>
      <w:lvlJc w:val="left"/>
      <w:pPr>
        <w:ind w:left="5007" w:hanging="360"/>
      </w:pPr>
    </w:lvl>
    <w:lvl w:ilvl="7" w:tplc="041F0019" w:tentative="1">
      <w:start w:val="1"/>
      <w:numFmt w:val="lowerLetter"/>
      <w:lvlText w:val="%8."/>
      <w:lvlJc w:val="left"/>
      <w:pPr>
        <w:ind w:left="5727" w:hanging="360"/>
      </w:pPr>
    </w:lvl>
    <w:lvl w:ilvl="8" w:tplc="041F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79132D38"/>
    <w:multiLevelType w:val="hybridMultilevel"/>
    <w:tmpl w:val="1DBE7B18"/>
    <w:lvl w:ilvl="0" w:tplc="C5FA94D2">
      <w:start w:val="1"/>
      <w:numFmt w:val="decimal"/>
      <w:lvlText w:val="%1"/>
      <w:lvlJc w:val="left"/>
      <w:pPr>
        <w:ind w:left="27" w:hanging="240"/>
        <w:jc w:val="right"/>
      </w:pPr>
      <w:rPr>
        <w:rFonts w:ascii="Times New Roman" w:eastAsiaTheme="minorHAnsi" w:hAnsi="Times New Roman" w:cstheme="minorBidi"/>
        <w:sz w:val="24"/>
        <w:szCs w:val="24"/>
      </w:rPr>
    </w:lvl>
    <w:lvl w:ilvl="1" w:tplc="36A8331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3CA4AD1A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589A9E56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DC86A6B4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E8CECD50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EA8C88C2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05BEC864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06AC878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B"/>
    <w:rsid w:val="00000A5C"/>
    <w:rsid w:val="00011AE8"/>
    <w:rsid w:val="00055F6B"/>
    <w:rsid w:val="000E2FA0"/>
    <w:rsid w:val="000F6AFB"/>
    <w:rsid w:val="00142C26"/>
    <w:rsid w:val="00150E94"/>
    <w:rsid w:val="00166399"/>
    <w:rsid w:val="00180895"/>
    <w:rsid w:val="002D4BFA"/>
    <w:rsid w:val="00357ED3"/>
    <w:rsid w:val="003B27D5"/>
    <w:rsid w:val="004145EC"/>
    <w:rsid w:val="004A2594"/>
    <w:rsid w:val="00506F0A"/>
    <w:rsid w:val="00513C7B"/>
    <w:rsid w:val="0074158A"/>
    <w:rsid w:val="007A1515"/>
    <w:rsid w:val="00893644"/>
    <w:rsid w:val="008B6E31"/>
    <w:rsid w:val="009347CA"/>
    <w:rsid w:val="009617C0"/>
    <w:rsid w:val="00A71894"/>
    <w:rsid w:val="00A72B49"/>
    <w:rsid w:val="00B16329"/>
    <w:rsid w:val="00B43483"/>
    <w:rsid w:val="00B75F83"/>
    <w:rsid w:val="00BA65CE"/>
    <w:rsid w:val="00BE27E4"/>
    <w:rsid w:val="00BF18C6"/>
    <w:rsid w:val="00BF7045"/>
    <w:rsid w:val="00C43A14"/>
    <w:rsid w:val="00CC78FF"/>
    <w:rsid w:val="00D568DC"/>
    <w:rsid w:val="00E15D60"/>
    <w:rsid w:val="00F9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6399"/>
    <w:pPr>
      <w:ind w:left="44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66399"/>
  </w:style>
  <w:style w:type="paragraph" w:customStyle="1" w:styleId="TableParagraph">
    <w:name w:val="Table Paragraph"/>
    <w:basedOn w:val="Normal"/>
    <w:uiPriority w:val="1"/>
    <w:qFormat/>
    <w:rsid w:val="0016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6399"/>
    <w:pPr>
      <w:ind w:left="44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66399"/>
  </w:style>
  <w:style w:type="paragraph" w:customStyle="1" w:styleId="TableParagraph">
    <w:name w:val="Table Paragraph"/>
    <w:basedOn w:val="Normal"/>
    <w:uiPriority w:val="1"/>
    <w:qFormat/>
    <w:rsid w:val="0016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Giresun</cp:lastModifiedBy>
  <cp:revision>23</cp:revision>
  <dcterms:created xsi:type="dcterms:W3CDTF">2021-03-30T06:50:00Z</dcterms:created>
  <dcterms:modified xsi:type="dcterms:W3CDTF">2025-09-08T10:40:00Z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2021-03-04T00:00:00Z</vt:filetime>
  </property>
</Properties>
</file>